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Pr="00627315" w:rsidRDefault="00784AA6" w:rsidP="00784AA6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Положение</w:t>
      </w:r>
    </w:p>
    <w:p w:rsidR="00784AA6" w:rsidRPr="00627315" w:rsidRDefault="00784AA6" w:rsidP="00784AA6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о предупреждении воздействия на здоровье граждан окружающего табачного дыма и последствий потребления табака (соответствует требованиям закона РФ от 23 февраля 2013 № 15-ФЗ «Об охране здоровья граждан от воздействия окружающего табачного дыма и последствий потребления табака)</w:t>
      </w:r>
    </w:p>
    <w:p w:rsidR="00784AA6" w:rsidRPr="00627315" w:rsidRDefault="00784AA6" w:rsidP="00784AA6">
      <w:pPr>
        <w:pStyle w:val="a3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1. Общие положения</w:t>
      </w: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627315">
        <w:rPr>
          <w:rFonts w:ascii="Arial" w:hAnsi="Arial" w:cs="Arial"/>
          <w:sz w:val="24"/>
          <w:szCs w:val="24"/>
        </w:rPr>
        <w:t>1.1 Настоящее  Положение разработано в соответствии с требованиями подпункта 2 части 1 статьи 12 Федерального закона от 23.02.2013г № 15 «Об охране здоровья граждан от воздействия окружающего табачного дыма и последствий потребления табака», а также приказа Министерства здравоохранения Российской Федерации от 30.05.2013г № 340н «Об утверждении требований к знаку о запрете курения и к порядку его размещения», и служит для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создания благоприятной обстановки для работы, безопасных условий пребывания в </w:t>
      </w:r>
      <w:r>
        <w:rPr>
          <w:rFonts w:ascii="Arial" w:hAnsi="Arial" w:cs="Arial"/>
          <w:sz w:val="24"/>
          <w:szCs w:val="24"/>
        </w:rPr>
        <w:t>ООО «Самара-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2. О  предупреждении воздействия на здоровье граждан окружающего табачного дыма и последствий потребления табака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27315">
        <w:rPr>
          <w:rFonts w:ascii="Arial" w:hAnsi="Arial" w:cs="Arial"/>
          <w:b/>
          <w:sz w:val="24"/>
          <w:szCs w:val="24"/>
        </w:rPr>
        <w:t>  запрете курения</w:t>
      </w:r>
    </w:p>
    <w:p w:rsidR="00784AA6" w:rsidRPr="00627315" w:rsidRDefault="00784AA6" w:rsidP="00784AA6">
      <w:pPr>
        <w:pStyle w:val="a3"/>
        <w:ind w:left="-851" w:firstLine="993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627315">
        <w:rPr>
          <w:rFonts w:ascii="Arial" w:hAnsi="Arial" w:cs="Arial"/>
          <w:sz w:val="24"/>
          <w:szCs w:val="24"/>
        </w:rPr>
        <w:t>Согласно подпункта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2 части 1 статьи 12 Федерального закона от 23.02.2013г № 15, для предотвращения воздействия окружающего табачного дыма на здоровье человека запрещается курение на территориях и в помещениях, предназначенных для оказания медицинских, реабилитационных и санаторно-курортных услуг.</w:t>
      </w:r>
    </w:p>
    <w:p w:rsidR="00784AA6" w:rsidRPr="00627315" w:rsidRDefault="00784AA6" w:rsidP="00784AA6">
      <w:pPr>
        <w:pStyle w:val="a3"/>
        <w:ind w:left="-851" w:firstLine="993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2.2. Для обозначения территорий, зданий и объектов, где курение табака запрещено, размещается знак о запрете курения, требования к которому и к порядку размещения которого, установлены приказом Министерства здравоохранения Российской Федерации от 30.05.2013г № 340н.</w:t>
      </w:r>
    </w:p>
    <w:p w:rsidR="00784AA6" w:rsidRPr="00627315" w:rsidRDefault="00784AA6" w:rsidP="00784AA6">
      <w:pPr>
        <w:pStyle w:val="a3"/>
        <w:ind w:left="-851" w:firstLine="993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2.3. Нарушение законодательства о запрете курения влечет за собой привлечение к административной ответственности в соответствии с законодательством (ст. ст. 6.24–6.24 КоАП РФ)</w:t>
      </w:r>
      <w:r w:rsidRPr="00627315">
        <w:rPr>
          <w:b/>
          <w:bCs/>
          <w:sz w:val="24"/>
          <w:szCs w:val="24"/>
        </w:rPr>
        <w:t xml:space="preserve"> </w:t>
      </w:r>
    </w:p>
    <w:p w:rsidR="00784AA6" w:rsidRPr="00627315" w:rsidRDefault="00784AA6" w:rsidP="00784AA6">
      <w:pPr>
        <w:pStyle w:val="a3"/>
        <w:ind w:left="1571"/>
        <w:jc w:val="center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3. Контроль и ответственность</w:t>
      </w:r>
    </w:p>
    <w:p w:rsidR="00784AA6" w:rsidRPr="00627315" w:rsidRDefault="00784AA6" w:rsidP="00784AA6">
      <w:pPr>
        <w:pStyle w:val="a3"/>
        <w:ind w:left="1211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273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соблюдением Положения осуществляется администрацией </w:t>
      </w:r>
      <w:r>
        <w:rPr>
          <w:rFonts w:ascii="Arial" w:hAnsi="Arial" w:cs="Arial"/>
          <w:sz w:val="24"/>
          <w:szCs w:val="24"/>
        </w:rPr>
        <w:t>ООО «Самара-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  и ответственными лицами.</w:t>
      </w:r>
    </w:p>
    <w:p w:rsidR="00784AA6" w:rsidRPr="00627315" w:rsidRDefault="00784AA6" w:rsidP="00784AA6">
      <w:pPr>
        <w:pStyle w:val="a3"/>
        <w:ind w:left="1211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3.2. В случае</w:t>
      </w:r>
      <w:proofErr w:type="gramStart"/>
      <w:r w:rsidRPr="00627315">
        <w:rPr>
          <w:rFonts w:ascii="Arial" w:hAnsi="Arial" w:cs="Arial"/>
          <w:sz w:val="24"/>
          <w:szCs w:val="24"/>
        </w:rPr>
        <w:t>,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 если сотрудник или пациент нарушил данное Положение, принимаются меры по исправлению ситуации: беседа о вреде курения, замечание, выговор  и др.</w:t>
      </w:r>
    </w:p>
    <w:p w:rsidR="00784AA6" w:rsidRPr="00627315" w:rsidRDefault="00784AA6" w:rsidP="00784AA6">
      <w:pPr>
        <w:pStyle w:val="a3"/>
        <w:ind w:left="1571"/>
        <w:jc w:val="center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3.3. Систематическое несоблюдение требований настоящего положения влечет за собой для пациентов – выписка за нарушение режим</w:t>
      </w:r>
      <w:proofErr w:type="gramStart"/>
      <w:r w:rsidRPr="00627315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«Самара-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, для работников </w:t>
      </w:r>
      <w:r>
        <w:rPr>
          <w:rFonts w:ascii="Arial" w:hAnsi="Arial" w:cs="Arial"/>
          <w:sz w:val="24"/>
          <w:szCs w:val="24"/>
        </w:rPr>
        <w:t>ООО «Самара-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 – наказание, согласно правилам внутреннего трудового распорядка </w:t>
      </w:r>
      <w:r>
        <w:rPr>
          <w:rFonts w:ascii="Arial" w:hAnsi="Arial" w:cs="Arial"/>
          <w:sz w:val="24"/>
          <w:szCs w:val="24"/>
        </w:rPr>
        <w:t>ООО «Самара-Дента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   (замечание, выговор).</w:t>
      </w:r>
    </w:p>
    <w:p w:rsidR="00784AA6" w:rsidRDefault="00784AA6" w:rsidP="00784AA6"/>
    <w:p w:rsidR="00C63D6D" w:rsidRDefault="00C63D6D"/>
    <w:sectPr w:rsidR="00C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A6"/>
    <w:rsid w:val="0000557B"/>
    <w:rsid w:val="0001302D"/>
    <w:rsid w:val="00015F9F"/>
    <w:rsid w:val="00033BD5"/>
    <w:rsid w:val="00034188"/>
    <w:rsid w:val="00034DB4"/>
    <w:rsid w:val="00042F89"/>
    <w:rsid w:val="000460ED"/>
    <w:rsid w:val="00046A12"/>
    <w:rsid w:val="00060CA4"/>
    <w:rsid w:val="00072321"/>
    <w:rsid w:val="00082F1F"/>
    <w:rsid w:val="00085D53"/>
    <w:rsid w:val="0009263D"/>
    <w:rsid w:val="000A03CE"/>
    <w:rsid w:val="000A70EC"/>
    <w:rsid w:val="000B06A4"/>
    <w:rsid w:val="000B334F"/>
    <w:rsid w:val="000B6CEF"/>
    <w:rsid w:val="000C184F"/>
    <w:rsid w:val="000D2339"/>
    <w:rsid w:val="000E2079"/>
    <w:rsid w:val="000F01FC"/>
    <w:rsid w:val="000F0A5E"/>
    <w:rsid w:val="000F3938"/>
    <w:rsid w:val="00100E60"/>
    <w:rsid w:val="00105F8D"/>
    <w:rsid w:val="0014512F"/>
    <w:rsid w:val="00165654"/>
    <w:rsid w:val="00170579"/>
    <w:rsid w:val="001728F0"/>
    <w:rsid w:val="001742B0"/>
    <w:rsid w:val="00180C86"/>
    <w:rsid w:val="00181D7B"/>
    <w:rsid w:val="0018255E"/>
    <w:rsid w:val="00183CCF"/>
    <w:rsid w:val="0018513C"/>
    <w:rsid w:val="00185981"/>
    <w:rsid w:val="001A0BDC"/>
    <w:rsid w:val="001B30B3"/>
    <w:rsid w:val="001C0FA0"/>
    <w:rsid w:val="001D04C8"/>
    <w:rsid w:val="001D3DDB"/>
    <w:rsid w:val="001E4C07"/>
    <w:rsid w:val="001E5796"/>
    <w:rsid w:val="001E5FF3"/>
    <w:rsid w:val="001F44B9"/>
    <w:rsid w:val="00205A10"/>
    <w:rsid w:val="00210668"/>
    <w:rsid w:val="002146DA"/>
    <w:rsid w:val="00215AD4"/>
    <w:rsid w:val="00222DF1"/>
    <w:rsid w:val="002259CE"/>
    <w:rsid w:val="002318DE"/>
    <w:rsid w:val="00254EBA"/>
    <w:rsid w:val="00260024"/>
    <w:rsid w:val="00260D0E"/>
    <w:rsid w:val="00267E64"/>
    <w:rsid w:val="002721DC"/>
    <w:rsid w:val="00273D8A"/>
    <w:rsid w:val="00274C83"/>
    <w:rsid w:val="00275915"/>
    <w:rsid w:val="00276B66"/>
    <w:rsid w:val="00287F35"/>
    <w:rsid w:val="0029228C"/>
    <w:rsid w:val="00295829"/>
    <w:rsid w:val="002A1C5D"/>
    <w:rsid w:val="002B30F2"/>
    <w:rsid w:val="002B7030"/>
    <w:rsid w:val="002B760D"/>
    <w:rsid w:val="002B77F7"/>
    <w:rsid w:val="002B7C07"/>
    <w:rsid w:val="002C2B23"/>
    <w:rsid w:val="002C6DA2"/>
    <w:rsid w:val="002D0B87"/>
    <w:rsid w:val="002D18A8"/>
    <w:rsid w:val="002D4DA2"/>
    <w:rsid w:val="002D4F7B"/>
    <w:rsid w:val="002D52E8"/>
    <w:rsid w:val="002D6C30"/>
    <w:rsid w:val="002E775C"/>
    <w:rsid w:val="002E78FA"/>
    <w:rsid w:val="002F10E5"/>
    <w:rsid w:val="002F1170"/>
    <w:rsid w:val="002F27B0"/>
    <w:rsid w:val="002F45F3"/>
    <w:rsid w:val="002F61C9"/>
    <w:rsid w:val="002F6505"/>
    <w:rsid w:val="003154D2"/>
    <w:rsid w:val="0031632F"/>
    <w:rsid w:val="00317125"/>
    <w:rsid w:val="003207E2"/>
    <w:rsid w:val="003241F8"/>
    <w:rsid w:val="00330EF2"/>
    <w:rsid w:val="003343B9"/>
    <w:rsid w:val="00336B3F"/>
    <w:rsid w:val="00345F16"/>
    <w:rsid w:val="00350075"/>
    <w:rsid w:val="00355C65"/>
    <w:rsid w:val="00357583"/>
    <w:rsid w:val="003577B7"/>
    <w:rsid w:val="003620C3"/>
    <w:rsid w:val="0037041B"/>
    <w:rsid w:val="00371946"/>
    <w:rsid w:val="003722E0"/>
    <w:rsid w:val="00380083"/>
    <w:rsid w:val="003814EE"/>
    <w:rsid w:val="00387F92"/>
    <w:rsid w:val="003A08AA"/>
    <w:rsid w:val="003A0E4B"/>
    <w:rsid w:val="003A5323"/>
    <w:rsid w:val="003A5AC3"/>
    <w:rsid w:val="003A7783"/>
    <w:rsid w:val="003B2BE6"/>
    <w:rsid w:val="003C6D0E"/>
    <w:rsid w:val="003E04BA"/>
    <w:rsid w:val="003E2506"/>
    <w:rsid w:val="003E2A33"/>
    <w:rsid w:val="003E35E6"/>
    <w:rsid w:val="003F2A8A"/>
    <w:rsid w:val="003F300F"/>
    <w:rsid w:val="003F52D6"/>
    <w:rsid w:val="003F7126"/>
    <w:rsid w:val="0040615B"/>
    <w:rsid w:val="00411288"/>
    <w:rsid w:val="00412364"/>
    <w:rsid w:val="004230A9"/>
    <w:rsid w:val="00425E50"/>
    <w:rsid w:val="00440D7D"/>
    <w:rsid w:val="00446210"/>
    <w:rsid w:val="0045259F"/>
    <w:rsid w:val="00461CAE"/>
    <w:rsid w:val="00463688"/>
    <w:rsid w:val="0047143E"/>
    <w:rsid w:val="004841F4"/>
    <w:rsid w:val="004A51D2"/>
    <w:rsid w:val="004A6784"/>
    <w:rsid w:val="004A72D6"/>
    <w:rsid w:val="004C193A"/>
    <w:rsid w:val="004C3178"/>
    <w:rsid w:val="004C6AAD"/>
    <w:rsid w:val="004E7512"/>
    <w:rsid w:val="004F4829"/>
    <w:rsid w:val="004F5306"/>
    <w:rsid w:val="00500369"/>
    <w:rsid w:val="00504314"/>
    <w:rsid w:val="0052284C"/>
    <w:rsid w:val="005261FC"/>
    <w:rsid w:val="00537052"/>
    <w:rsid w:val="00540CB4"/>
    <w:rsid w:val="005415FB"/>
    <w:rsid w:val="0054394B"/>
    <w:rsid w:val="005443C4"/>
    <w:rsid w:val="0055238C"/>
    <w:rsid w:val="00553E9D"/>
    <w:rsid w:val="00560998"/>
    <w:rsid w:val="00564DD8"/>
    <w:rsid w:val="005738EA"/>
    <w:rsid w:val="00577089"/>
    <w:rsid w:val="00577543"/>
    <w:rsid w:val="00583F65"/>
    <w:rsid w:val="00586D34"/>
    <w:rsid w:val="00587894"/>
    <w:rsid w:val="005B4626"/>
    <w:rsid w:val="005B4C78"/>
    <w:rsid w:val="005C18B0"/>
    <w:rsid w:val="005C47D4"/>
    <w:rsid w:val="005D1CAF"/>
    <w:rsid w:val="005E3E90"/>
    <w:rsid w:val="005F1954"/>
    <w:rsid w:val="005F2B12"/>
    <w:rsid w:val="00607D73"/>
    <w:rsid w:val="00611DD8"/>
    <w:rsid w:val="00616093"/>
    <w:rsid w:val="006245BA"/>
    <w:rsid w:val="00625AA4"/>
    <w:rsid w:val="00630D23"/>
    <w:rsid w:val="006465FB"/>
    <w:rsid w:val="00647691"/>
    <w:rsid w:val="00651527"/>
    <w:rsid w:val="00660F21"/>
    <w:rsid w:val="00662355"/>
    <w:rsid w:val="00666BCF"/>
    <w:rsid w:val="006670CD"/>
    <w:rsid w:val="00670E21"/>
    <w:rsid w:val="00671EC7"/>
    <w:rsid w:val="00672ADF"/>
    <w:rsid w:val="006741ED"/>
    <w:rsid w:val="00676270"/>
    <w:rsid w:val="006801F3"/>
    <w:rsid w:val="006932C7"/>
    <w:rsid w:val="00694878"/>
    <w:rsid w:val="00696634"/>
    <w:rsid w:val="00697E7D"/>
    <w:rsid w:val="006B3085"/>
    <w:rsid w:val="006C290F"/>
    <w:rsid w:val="006C2955"/>
    <w:rsid w:val="006D07EE"/>
    <w:rsid w:val="006D47F8"/>
    <w:rsid w:val="006D6BDC"/>
    <w:rsid w:val="006E269D"/>
    <w:rsid w:val="006F1A1D"/>
    <w:rsid w:val="006F59BE"/>
    <w:rsid w:val="007120F2"/>
    <w:rsid w:val="007142DE"/>
    <w:rsid w:val="0071533D"/>
    <w:rsid w:val="00724335"/>
    <w:rsid w:val="00725596"/>
    <w:rsid w:val="00735336"/>
    <w:rsid w:val="00735C9D"/>
    <w:rsid w:val="00740B6A"/>
    <w:rsid w:val="0075249B"/>
    <w:rsid w:val="00764344"/>
    <w:rsid w:val="00767344"/>
    <w:rsid w:val="00767BAF"/>
    <w:rsid w:val="00773E46"/>
    <w:rsid w:val="00774530"/>
    <w:rsid w:val="00777EF7"/>
    <w:rsid w:val="00784AA6"/>
    <w:rsid w:val="007956F8"/>
    <w:rsid w:val="00795C4C"/>
    <w:rsid w:val="0079793D"/>
    <w:rsid w:val="007A3A51"/>
    <w:rsid w:val="007B3122"/>
    <w:rsid w:val="007B4D7B"/>
    <w:rsid w:val="007D5FEC"/>
    <w:rsid w:val="007E5866"/>
    <w:rsid w:val="007E5C30"/>
    <w:rsid w:val="007F391B"/>
    <w:rsid w:val="00816902"/>
    <w:rsid w:val="008170D9"/>
    <w:rsid w:val="00817802"/>
    <w:rsid w:val="00835CEE"/>
    <w:rsid w:val="008426A9"/>
    <w:rsid w:val="00843723"/>
    <w:rsid w:val="00851276"/>
    <w:rsid w:val="0085158F"/>
    <w:rsid w:val="008558A1"/>
    <w:rsid w:val="00863C7C"/>
    <w:rsid w:val="008757C3"/>
    <w:rsid w:val="008774C1"/>
    <w:rsid w:val="0089076D"/>
    <w:rsid w:val="00893748"/>
    <w:rsid w:val="008A22CD"/>
    <w:rsid w:val="008A7821"/>
    <w:rsid w:val="008D0590"/>
    <w:rsid w:val="008D30A5"/>
    <w:rsid w:val="008F54F3"/>
    <w:rsid w:val="008F630B"/>
    <w:rsid w:val="009111E6"/>
    <w:rsid w:val="00916C1F"/>
    <w:rsid w:val="009247DD"/>
    <w:rsid w:val="0092741F"/>
    <w:rsid w:val="009304EB"/>
    <w:rsid w:val="00936C04"/>
    <w:rsid w:val="00941958"/>
    <w:rsid w:val="00947655"/>
    <w:rsid w:val="0095048E"/>
    <w:rsid w:val="00953A73"/>
    <w:rsid w:val="0096291D"/>
    <w:rsid w:val="00962CE0"/>
    <w:rsid w:val="00964DE6"/>
    <w:rsid w:val="00965EC9"/>
    <w:rsid w:val="00970493"/>
    <w:rsid w:val="00973C68"/>
    <w:rsid w:val="0098316C"/>
    <w:rsid w:val="00986FFF"/>
    <w:rsid w:val="009952BA"/>
    <w:rsid w:val="009A53FA"/>
    <w:rsid w:val="009B0F1C"/>
    <w:rsid w:val="009C12B0"/>
    <w:rsid w:val="009C4775"/>
    <w:rsid w:val="009C5023"/>
    <w:rsid w:val="009C6294"/>
    <w:rsid w:val="009D4923"/>
    <w:rsid w:val="009E13FD"/>
    <w:rsid w:val="009E3018"/>
    <w:rsid w:val="009E3584"/>
    <w:rsid w:val="009E3875"/>
    <w:rsid w:val="009E68D4"/>
    <w:rsid w:val="00A001B7"/>
    <w:rsid w:val="00A0649E"/>
    <w:rsid w:val="00A06FE6"/>
    <w:rsid w:val="00A070B9"/>
    <w:rsid w:val="00A21853"/>
    <w:rsid w:val="00A21E66"/>
    <w:rsid w:val="00A2256E"/>
    <w:rsid w:val="00A24B1C"/>
    <w:rsid w:val="00A335E3"/>
    <w:rsid w:val="00A35D69"/>
    <w:rsid w:val="00A40279"/>
    <w:rsid w:val="00A4405A"/>
    <w:rsid w:val="00A45A75"/>
    <w:rsid w:val="00A47137"/>
    <w:rsid w:val="00A50EBB"/>
    <w:rsid w:val="00A60A09"/>
    <w:rsid w:val="00A656F7"/>
    <w:rsid w:val="00A70197"/>
    <w:rsid w:val="00A80C9E"/>
    <w:rsid w:val="00A825C6"/>
    <w:rsid w:val="00A86BD3"/>
    <w:rsid w:val="00A96D72"/>
    <w:rsid w:val="00AA090B"/>
    <w:rsid w:val="00AA3076"/>
    <w:rsid w:val="00AA50EA"/>
    <w:rsid w:val="00AC6E9F"/>
    <w:rsid w:val="00AE0307"/>
    <w:rsid w:val="00AF7C87"/>
    <w:rsid w:val="00B06E2A"/>
    <w:rsid w:val="00B149F4"/>
    <w:rsid w:val="00B30288"/>
    <w:rsid w:val="00B318B9"/>
    <w:rsid w:val="00B33956"/>
    <w:rsid w:val="00B417A4"/>
    <w:rsid w:val="00B51FE6"/>
    <w:rsid w:val="00B52904"/>
    <w:rsid w:val="00B62691"/>
    <w:rsid w:val="00B64C61"/>
    <w:rsid w:val="00B80171"/>
    <w:rsid w:val="00B817FE"/>
    <w:rsid w:val="00B829DF"/>
    <w:rsid w:val="00B907A1"/>
    <w:rsid w:val="00BA1AAF"/>
    <w:rsid w:val="00BA44A1"/>
    <w:rsid w:val="00BB4CE5"/>
    <w:rsid w:val="00BB6E5B"/>
    <w:rsid w:val="00BC2333"/>
    <w:rsid w:val="00BC4615"/>
    <w:rsid w:val="00BC75E0"/>
    <w:rsid w:val="00BD0F60"/>
    <w:rsid w:val="00BD4060"/>
    <w:rsid w:val="00BD6BB4"/>
    <w:rsid w:val="00BF00FC"/>
    <w:rsid w:val="00BF2931"/>
    <w:rsid w:val="00BF5105"/>
    <w:rsid w:val="00C005BE"/>
    <w:rsid w:val="00C00816"/>
    <w:rsid w:val="00C16E75"/>
    <w:rsid w:val="00C26A8C"/>
    <w:rsid w:val="00C305DC"/>
    <w:rsid w:val="00C32566"/>
    <w:rsid w:val="00C33503"/>
    <w:rsid w:val="00C363B9"/>
    <w:rsid w:val="00C402C2"/>
    <w:rsid w:val="00C424C7"/>
    <w:rsid w:val="00C4490C"/>
    <w:rsid w:val="00C45810"/>
    <w:rsid w:val="00C46C29"/>
    <w:rsid w:val="00C47D9A"/>
    <w:rsid w:val="00C53918"/>
    <w:rsid w:val="00C53F6E"/>
    <w:rsid w:val="00C6077F"/>
    <w:rsid w:val="00C63D6D"/>
    <w:rsid w:val="00C71FC9"/>
    <w:rsid w:val="00C80F2C"/>
    <w:rsid w:val="00C86D10"/>
    <w:rsid w:val="00C96D0D"/>
    <w:rsid w:val="00CA3B77"/>
    <w:rsid w:val="00CA56CD"/>
    <w:rsid w:val="00CB3FD5"/>
    <w:rsid w:val="00CC2D64"/>
    <w:rsid w:val="00CC6B51"/>
    <w:rsid w:val="00CD1FFC"/>
    <w:rsid w:val="00CD5E03"/>
    <w:rsid w:val="00CD6F97"/>
    <w:rsid w:val="00CE2CF1"/>
    <w:rsid w:val="00CF1633"/>
    <w:rsid w:val="00CF469B"/>
    <w:rsid w:val="00CF6EF8"/>
    <w:rsid w:val="00D00363"/>
    <w:rsid w:val="00D0520E"/>
    <w:rsid w:val="00D427C2"/>
    <w:rsid w:val="00D4492A"/>
    <w:rsid w:val="00D51141"/>
    <w:rsid w:val="00D52658"/>
    <w:rsid w:val="00D61882"/>
    <w:rsid w:val="00D71062"/>
    <w:rsid w:val="00D76A48"/>
    <w:rsid w:val="00D77E6D"/>
    <w:rsid w:val="00D93784"/>
    <w:rsid w:val="00D9677D"/>
    <w:rsid w:val="00D97535"/>
    <w:rsid w:val="00DA1E62"/>
    <w:rsid w:val="00DA4881"/>
    <w:rsid w:val="00DB24B4"/>
    <w:rsid w:val="00DB45AF"/>
    <w:rsid w:val="00DB6ACA"/>
    <w:rsid w:val="00DC1A4C"/>
    <w:rsid w:val="00DD0A10"/>
    <w:rsid w:val="00DD3D6C"/>
    <w:rsid w:val="00DE1944"/>
    <w:rsid w:val="00DE340F"/>
    <w:rsid w:val="00DE39A2"/>
    <w:rsid w:val="00DE5454"/>
    <w:rsid w:val="00DF165B"/>
    <w:rsid w:val="00DF3363"/>
    <w:rsid w:val="00E00304"/>
    <w:rsid w:val="00E01093"/>
    <w:rsid w:val="00E0167E"/>
    <w:rsid w:val="00E15173"/>
    <w:rsid w:val="00E20B60"/>
    <w:rsid w:val="00E269D4"/>
    <w:rsid w:val="00E271DF"/>
    <w:rsid w:val="00E3360D"/>
    <w:rsid w:val="00E37345"/>
    <w:rsid w:val="00E40DE4"/>
    <w:rsid w:val="00E4148D"/>
    <w:rsid w:val="00E4227F"/>
    <w:rsid w:val="00E45933"/>
    <w:rsid w:val="00E6295C"/>
    <w:rsid w:val="00E71490"/>
    <w:rsid w:val="00E804FF"/>
    <w:rsid w:val="00E827F9"/>
    <w:rsid w:val="00E90E4E"/>
    <w:rsid w:val="00E936CF"/>
    <w:rsid w:val="00EC4C15"/>
    <w:rsid w:val="00ED5242"/>
    <w:rsid w:val="00ED5DB8"/>
    <w:rsid w:val="00EF2196"/>
    <w:rsid w:val="00EF57F6"/>
    <w:rsid w:val="00EF774C"/>
    <w:rsid w:val="00F00171"/>
    <w:rsid w:val="00F00341"/>
    <w:rsid w:val="00F00638"/>
    <w:rsid w:val="00F00BD0"/>
    <w:rsid w:val="00F05101"/>
    <w:rsid w:val="00F112E7"/>
    <w:rsid w:val="00F1260E"/>
    <w:rsid w:val="00F1662B"/>
    <w:rsid w:val="00F307F6"/>
    <w:rsid w:val="00F35584"/>
    <w:rsid w:val="00F41280"/>
    <w:rsid w:val="00F41397"/>
    <w:rsid w:val="00F45AED"/>
    <w:rsid w:val="00F47505"/>
    <w:rsid w:val="00F53E27"/>
    <w:rsid w:val="00F578B0"/>
    <w:rsid w:val="00F60F34"/>
    <w:rsid w:val="00F61536"/>
    <w:rsid w:val="00F641C7"/>
    <w:rsid w:val="00F6700E"/>
    <w:rsid w:val="00F67D6E"/>
    <w:rsid w:val="00F70A01"/>
    <w:rsid w:val="00F72942"/>
    <w:rsid w:val="00F73231"/>
    <w:rsid w:val="00F736C5"/>
    <w:rsid w:val="00F814BF"/>
    <w:rsid w:val="00F828A1"/>
    <w:rsid w:val="00F86F26"/>
    <w:rsid w:val="00F87DC4"/>
    <w:rsid w:val="00F90D01"/>
    <w:rsid w:val="00F91B21"/>
    <w:rsid w:val="00FA66A3"/>
    <w:rsid w:val="00FB5D53"/>
    <w:rsid w:val="00FD5AD6"/>
    <w:rsid w:val="00FD670B"/>
    <w:rsid w:val="00FE0B75"/>
    <w:rsid w:val="00FE1F85"/>
    <w:rsid w:val="00FE37A8"/>
    <w:rsid w:val="00FF354D"/>
    <w:rsid w:val="00FF4C6F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A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A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</dc:creator>
  <cp:lastModifiedBy>ве</cp:lastModifiedBy>
  <cp:revision>1</cp:revision>
  <dcterms:created xsi:type="dcterms:W3CDTF">2017-11-20T08:04:00Z</dcterms:created>
  <dcterms:modified xsi:type="dcterms:W3CDTF">2017-11-20T08:09:00Z</dcterms:modified>
</cp:coreProperties>
</file>